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D3D" w:rsidRDefault="004142C7">
      <w:pPr>
        <w:rPr>
          <w:rFonts w:ascii="Segoe UI" w:hAnsi="Segoe UI" w:cs="Segoe UI"/>
          <w:b/>
          <w:bCs/>
          <w:color w:val="202020"/>
          <w:sz w:val="18"/>
          <w:szCs w:val="18"/>
          <w:shd w:val="clear" w:color="auto" w:fill="FFFFFF"/>
        </w:rPr>
      </w:pPr>
      <w:r>
        <w:rPr>
          <w:rFonts w:ascii="Segoe UI" w:hAnsi="Segoe UI" w:cs="Segoe UI"/>
          <w:b/>
          <w:bCs/>
          <w:color w:val="202020"/>
          <w:sz w:val="18"/>
          <w:szCs w:val="18"/>
          <w:shd w:val="clear" w:color="auto" w:fill="FFFFFF"/>
        </w:rPr>
        <w:t>Sezione 3 - Corso per addetto alle attività congressuali (hostess)</w:t>
      </w:r>
    </w:p>
    <w:p w:rsidR="004142C7" w:rsidRDefault="004142C7">
      <w:pPr>
        <w:rPr>
          <w:rFonts w:ascii="Segoe UI" w:hAnsi="Segoe UI" w:cs="Segoe UI"/>
          <w:b/>
          <w:bCs/>
          <w:color w:val="202020"/>
          <w:sz w:val="18"/>
          <w:szCs w:val="18"/>
          <w:shd w:val="clear" w:color="auto" w:fill="FFFFFF"/>
        </w:rPr>
      </w:pPr>
    </w:p>
    <w:p w:rsidR="004142C7" w:rsidRPr="004142C7" w:rsidRDefault="004142C7" w:rsidP="004142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>
        <w:rPr>
          <w:rFonts w:ascii="Segoe UI" w:eastAsia="Times New Roman" w:hAnsi="Segoe UI" w:cs="Segoe UI"/>
          <w:color w:val="202020"/>
          <w:sz w:val="18"/>
          <w:lang w:eastAsia="it-IT"/>
        </w:rPr>
        <w:t xml:space="preserve">Durata: </w:t>
      </w:r>
      <w:r w:rsidRPr="004142C7">
        <w:rPr>
          <w:rFonts w:ascii="Segoe UI" w:eastAsia="Times New Roman" w:hAnsi="Segoe UI" w:cs="Segoe UI"/>
          <w:color w:val="202020"/>
          <w:sz w:val="18"/>
          <w:lang w:eastAsia="it-IT"/>
        </w:rPr>
        <w:t>200</w:t>
      </w:r>
      <w:r>
        <w:rPr>
          <w:rFonts w:ascii="Segoe UI" w:eastAsia="Times New Roman" w:hAnsi="Segoe UI" w:cs="Segoe UI"/>
          <w:color w:val="202020"/>
          <w:sz w:val="18"/>
          <w:lang w:eastAsia="it-IT"/>
        </w:rPr>
        <w:t xml:space="preserve"> ore</w:t>
      </w:r>
    </w:p>
    <w:p w:rsidR="004142C7" w:rsidRDefault="004142C7" w:rsidP="004142C7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4142C7" w:rsidRPr="004142C7" w:rsidRDefault="004142C7" w:rsidP="004142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4142C7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Ore in aula</w:t>
      </w:r>
    </w:p>
    <w:p w:rsidR="004142C7" w:rsidRPr="004142C7" w:rsidRDefault="004142C7" w:rsidP="004142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4142C7">
        <w:rPr>
          <w:rFonts w:ascii="Segoe UI" w:eastAsia="Times New Roman" w:hAnsi="Segoe UI" w:cs="Segoe UI"/>
          <w:color w:val="202020"/>
          <w:sz w:val="18"/>
          <w:lang w:eastAsia="it-IT"/>
        </w:rPr>
        <w:t>200</w:t>
      </w:r>
    </w:p>
    <w:p w:rsidR="004142C7" w:rsidRDefault="004142C7" w:rsidP="004142C7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4142C7" w:rsidRPr="004142C7" w:rsidRDefault="004142C7" w:rsidP="004142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4142C7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Ore in laboratorio</w:t>
      </w:r>
    </w:p>
    <w:p w:rsidR="004142C7" w:rsidRPr="004142C7" w:rsidRDefault="004142C7" w:rsidP="004142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4142C7">
        <w:rPr>
          <w:rFonts w:ascii="Segoe UI" w:eastAsia="Times New Roman" w:hAnsi="Segoe UI" w:cs="Segoe UI"/>
          <w:color w:val="202020"/>
          <w:sz w:val="18"/>
          <w:lang w:eastAsia="it-IT"/>
        </w:rPr>
        <w:t>0</w:t>
      </w:r>
    </w:p>
    <w:p w:rsidR="004142C7" w:rsidRDefault="004142C7" w:rsidP="004142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4142C7" w:rsidRPr="004142C7" w:rsidRDefault="004142C7" w:rsidP="004142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4142C7" w:rsidRPr="004142C7" w:rsidRDefault="004142C7" w:rsidP="004142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4142C7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Figura di Riferimento</w:t>
      </w:r>
    </w:p>
    <w:p w:rsidR="004142C7" w:rsidRPr="004142C7" w:rsidRDefault="004142C7" w:rsidP="004142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4142C7">
        <w:rPr>
          <w:rFonts w:ascii="Segoe UI" w:eastAsia="Times New Roman" w:hAnsi="Segoe UI" w:cs="Segoe UI"/>
          <w:color w:val="202020"/>
          <w:sz w:val="18"/>
          <w:lang w:eastAsia="it-IT"/>
        </w:rPr>
        <w:t>207 - operatore/operatrice per l'accoglienza/accompagnamento in manifestazioni congressuali, fiere, convegni (hostess)</w:t>
      </w:r>
    </w:p>
    <w:p w:rsidR="004142C7" w:rsidRDefault="004142C7" w:rsidP="004142C7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4142C7" w:rsidRPr="004142C7" w:rsidRDefault="004142C7" w:rsidP="004142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4142C7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Struttura del Percorso e Contenuti Formativi</w:t>
      </w:r>
    </w:p>
    <w:p w:rsidR="004142C7" w:rsidRPr="004142C7" w:rsidRDefault="004142C7" w:rsidP="004142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4142C7">
        <w:rPr>
          <w:rFonts w:ascii="Segoe UI" w:eastAsia="Times New Roman" w:hAnsi="Segoe UI" w:cs="Segoe UI"/>
          <w:color w:val="202020"/>
          <w:sz w:val="18"/>
          <w:lang w:eastAsia="it-IT"/>
        </w:rPr>
        <w:t>Modulo 1 - Gestione del front office - 60 ore</w:t>
      </w:r>
      <w:r w:rsidRPr="004142C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4142C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4142C7">
        <w:rPr>
          <w:rFonts w:ascii="Segoe UI" w:eastAsia="Times New Roman" w:hAnsi="Segoe UI" w:cs="Segoe UI"/>
          <w:color w:val="202020"/>
          <w:sz w:val="18"/>
          <w:lang w:eastAsia="it-IT"/>
        </w:rPr>
        <w:t>'modalità organizzative dei punti informativi per gestire situazioni e ruoli del personale di contatto nella struttura di ricevimento/accoglienza</w:t>
      </w:r>
      <w:r w:rsidRPr="004142C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4142C7">
        <w:rPr>
          <w:rFonts w:ascii="Segoe UI" w:eastAsia="Times New Roman" w:hAnsi="Segoe UI" w:cs="Segoe UI"/>
          <w:color w:val="202020"/>
          <w:sz w:val="18"/>
          <w:lang w:eastAsia="it-IT"/>
        </w:rPr>
        <w:t>'strategie di comunicazione per gestire il colloquio con differenti categorie di utenze</w:t>
      </w:r>
      <w:r w:rsidRPr="004142C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4142C7">
        <w:rPr>
          <w:rFonts w:ascii="Segoe UI" w:eastAsia="Times New Roman" w:hAnsi="Segoe UI" w:cs="Segoe UI"/>
          <w:color w:val="202020"/>
          <w:sz w:val="18"/>
          <w:lang w:eastAsia="it-IT"/>
        </w:rPr>
        <w:t>'supporti informatici e telematici per gestire il trattamento e la diffusione dei dati e delle informazioni</w:t>
      </w:r>
      <w:r w:rsidRPr="004142C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4142C7">
        <w:rPr>
          <w:rFonts w:ascii="Segoe UI" w:eastAsia="Times New Roman" w:hAnsi="Segoe UI" w:cs="Segoe UI"/>
          <w:color w:val="202020"/>
          <w:sz w:val="18"/>
          <w:lang w:eastAsia="it-IT"/>
        </w:rPr>
        <w:t>'tecniche di comunicazione per gestire efficacemente il colloquio di prima accoglienza</w:t>
      </w:r>
      <w:r w:rsidRPr="004142C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4142C7">
        <w:rPr>
          <w:rFonts w:ascii="Segoe UI" w:eastAsia="Times New Roman" w:hAnsi="Segoe UI" w:cs="Segoe UI"/>
          <w:color w:val="202020"/>
          <w:sz w:val="18"/>
          <w:lang w:eastAsia="it-IT"/>
        </w:rPr>
        <w:t>'tecniche e metotodologie di raccolta e reperimento delle informazioni per il trattamento e diffusione dei dati e l'attivazione dei servizi informativi</w:t>
      </w:r>
      <w:r w:rsidRPr="004142C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4142C7">
        <w:rPr>
          <w:rFonts w:ascii="Segoe UI" w:eastAsia="Times New Roman" w:hAnsi="Segoe UI" w:cs="Segoe UI"/>
          <w:color w:val="202020"/>
          <w:sz w:val="18"/>
          <w:lang w:eastAsia="it-IT"/>
        </w:rPr>
        <w:t>'analisi dell'offerta di servizi congressuali e di accoglienza sul territorio attraverso visione di filmati, siti internet, pubblicazioni e/o visite aziendali.</w:t>
      </w:r>
      <w:r w:rsidRPr="004142C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4142C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4142C7">
        <w:rPr>
          <w:rFonts w:ascii="Segoe UI" w:eastAsia="Times New Roman" w:hAnsi="Segoe UI" w:cs="Segoe UI"/>
          <w:color w:val="202020"/>
          <w:sz w:val="18"/>
          <w:lang w:eastAsia="it-IT"/>
        </w:rPr>
        <w:t>Modulo 2 - Accoglienza partecipanti all'evento - 70 ore</w:t>
      </w:r>
      <w:r w:rsidRPr="004142C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4142C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4142C7">
        <w:rPr>
          <w:rFonts w:ascii="Segoe UI" w:eastAsia="Times New Roman" w:hAnsi="Segoe UI" w:cs="Segoe UI"/>
          <w:color w:val="202020"/>
          <w:sz w:val="18"/>
          <w:lang w:eastAsia="it-IT"/>
        </w:rPr>
        <w:t>'psicologia della comunicazione per gestire le diverse situazioni comportamentali, prevenire le situazioni di disagio e prevedere le necessità della clientela</w:t>
      </w:r>
      <w:r w:rsidRPr="004142C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4142C7">
        <w:rPr>
          <w:rFonts w:ascii="Segoe UI" w:eastAsia="Times New Roman" w:hAnsi="Segoe UI" w:cs="Segoe UI"/>
          <w:color w:val="202020"/>
          <w:sz w:val="18"/>
          <w:lang w:eastAsia="it-IT"/>
        </w:rPr>
        <w:t>'regole comportamentali per la gestione dei reclami</w:t>
      </w:r>
      <w:r w:rsidRPr="004142C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4142C7">
        <w:rPr>
          <w:rFonts w:ascii="Segoe UI" w:eastAsia="Times New Roman" w:hAnsi="Segoe UI" w:cs="Segoe UI"/>
          <w:color w:val="202020"/>
          <w:sz w:val="18"/>
          <w:lang w:eastAsia="it-IT"/>
        </w:rPr>
        <w:t>'strategie di comunicazione in relazione a diverse categorie di utenza</w:t>
      </w:r>
      <w:r w:rsidRPr="004142C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4142C7">
        <w:rPr>
          <w:rFonts w:ascii="Segoe UI" w:eastAsia="Times New Roman" w:hAnsi="Segoe UI" w:cs="Segoe UI"/>
          <w:color w:val="202020"/>
          <w:sz w:val="18"/>
          <w:lang w:eastAsia="it-IT"/>
        </w:rPr>
        <w:t>'tecniche di comunicazione e relazioni umane e di massa per gestire la comunicazione a gruppi di utenza e gli annunci in pubblico</w:t>
      </w:r>
      <w:r w:rsidRPr="004142C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4142C7">
        <w:rPr>
          <w:rFonts w:ascii="Segoe UI" w:eastAsia="Times New Roman" w:hAnsi="Segoe UI" w:cs="Segoe UI"/>
          <w:color w:val="202020"/>
          <w:sz w:val="18"/>
          <w:lang w:eastAsia="it-IT"/>
        </w:rPr>
        <w:t>'tecniche di comunicazione per gestire efficacemente il colloquio in situazioni di normalità e di reclamo</w:t>
      </w:r>
      <w:r w:rsidRPr="004142C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4142C7">
        <w:rPr>
          <w:rFonts w:ascii="Segoe UI" w:eastAsia="Times New Roman" w:hAnsi="Segoe UI" w:cs="Segoe UI"/>
          <w:color w:val="202020"/>
          <w:sz w:val="18"/>
          <w:lang w:eastAsia="it-IT"/>
        </w:rPr>
        <w:t>'tecniche e principi di accoglienza per gestire l'arrivo del cliente nella sede di ricevimento</w:t>
      </w:r>
      <w:r w:rsidRPr="004142C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4142C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4142C7">
        <w:rPr>
          <w:rFonts w:ascii="Segoe UI" w:eastAsia="Times New Roman" w:hAnsi="Segoe UI" w:cs="Segoe UI"/>
          <w:color w:val="202020"/>
          <w:sz w:val="18"/>
          <w:lang w:eastAsia="it-IT"/>
        </w:rPr>
        <w:t>Modulo 3 - Svolgimento delle attività dirette all'assistenza clienti - 70 ore</w:t>
      </w:r>
      <w:r w:rsidRPr="004142C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4142C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4142C7">
        <w:rPr>
          <w:rFonts w:ascii="Segoe UI" w:eastAsia="Times New Roman" w:hAnsi="Segoe UI" w:cs="Segoe UI"/>
          <w:color w:val="202020"/>
          <w:sz w:val="18"/>
          <w:lang w:eastAsia="it-IT"/>
        </w:rPr>
        <w:t>'lingue straniere per gestire i colloqui con l'utenza straniera e la documentazione tecnica, promozionale ed informativa</w:t>
      </w:r>
      <w:r w:rsidRPr="004142C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4142C7">
        <w:rPr>
          <w:rFonts w:ascii="Segoe UI" w:eastAsia="Times New Roman" w:hAnsi="Segoe UI" w:cs="Segoe UI"/>
          <w:color w:val="202020"/>
          <w:sz w:val="18"/>
          <w:lang w:eastAsia="it-IT"/>
        </w:rPr>
        <w:t>'logistica ed organizzazione per la gestione dei rapporti con i reparti tecnici e con i servizi operativi di assistenza</w:t>
      </w:r>
      <w:r w:rsidRPr="004142C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4142C7">
        <w:rPr>
          <w:rFonts w:ascii="Segoe UI" w:eastAsia="Times New Roman" w:hAnsi="Segoe UI" w:cs="Segoe UI"/>
          <w:color w:val="202020"/>
          <w:sz w:val="18"/>
          <w:lang w:eastAsia="it-IT"/>
        </w:rPr>
        <w:t>'tecniche di comunicazione per gestire la comunicazione interpersonale con diverse tipologie di utenza</w:t>
      </w:r>
      <w:r w:rsidRPr="004142C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4142C7">
        <w:rPr>
          <w:rFonts w:ascii="Segoe UI" w:eastAsia="Times New Roman" w:hAnsi="Segoe UI" w:cs="Segoe UI"/>
          <w:color w:val="202020"/>
          <w:sz w:val="18"/>
          <w:lang w:eastAsia="it-IT"/>
        </w:rPr>
        <w:t>'tecniche di promozione e vendita per facilitare le attività commerciali promosse durante lo svolgimento dell'evento</w:t>
      </w:r>
      <w:r w:rsidRPr="004142C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</w:p>
    <w:p w:rsidR="004142C7" w:rsidRPr="004142C7" w:rsidRDefault="004142C7" w:rsidP="004142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4142C7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Attestazione finale</w:t>
      </w:r>
    </w:p>
    <w:p w:rsidR="004142C7" w:rsidRPr="004142C7" w:rsidRDefault="004142C7" w:rsidP="004142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4142C7">
        <w:rPr>
          <w:rFonts w:ascii="Segoe UI" w:eastAsia="Times New Roman" w:hAnsi="Segoe UI" w:cs="Segoe UI"/>
          <w:color w:val="202020"/>
          <w:sz w:val="18"/>
          <w:lang w:eastAsia="it-IT"/>
        </w:rPr>
        <w:t>Dichiarazione degli apprendimenti</w:t>
      </w:r>
    </w:p>
    <w:p w:rsidR="004142C7" w:rsidRDefault="004142C7" w:rsidP="004142C7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4142C7" w:rsidRPr="004142C7" w:rsidRDefault="004142C7" w:rsidP="004142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4142C7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Modalità Valutazione Finale degli Apprendimenti</w:t>
      </w:r>
    </w:p>
    <w:p w:rsidR="004142C7" w:rsidRPr="004142C7" w:rsidRDefault="004142C7" w:rsidP="004142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4142C7">
        <w:rPr>
          <w:rFonts w:ascii="Segoe UI" w:eastAsia="Times New Roman" w:hAnsi="Segoe UI" w:cs="Segoe UI"/>
          <w:color w:val="202020"/>
          <w:sz w:val="18"/>
          <w:lang w:eastAsia="it-IT"/>
        </w:rPr>
        <w:t>In esito alla formazione della Sezione 3 del Catalogo, che prevede il collegamento tra i singoli percorsi e le competenze standardizzate nel Repertorio delle Figure Professionali della Regione Puglia, l'attestazione finale sarà una DICHIARAZIONE DEGLI APPRENDIMENTI. Essa viene rilasciata dall'Organismo di Formazione e riporta le abilità e conoscenze acquisite attraverso la realizzazione del percorso formativo ed il superamento delle prove di verifica erogate dall'Organismo stesso.</w:t>
      </w:r>
      <w:r w:rsidRPr="004142C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4142C7">
        <w:rPr>
          <w:rFonts w:ascii="Segoe UI" w:eastAsia="Times New Roman" w:hAnsi="Segoe UI" w:cs="Segoe UI"/>
          <w:color w:val="202020"/>
          <w:sz w:val="18"/>
          <w:lang w:eastAsia="it-IT"/>
        </w:rPr>
        <w:t>La dichiarazione degli apprendimenti</w:t>
      </w:r>
      <w:r w:rsidRPr="004142C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4142C7">
        <w:rPr>
          <w:rFonts w:ascii="Segoe UI" w:eastAsia="Times New Roman" w:hAnsi="Segoe UI" w:cs="Segoe UI"/>
          <w:color w:val="202020"/>
          <w:sz w:val="18"/>
          <w:lang w:eastAsia="it-IT"/>
        </w:rPr>
        <w:t>Il processo di dichiarazione degli apprendimenti, richiede che i percorsi formativi prevedano i seguenti elementi:</w:t>
      </w:r>
      <w:r w:rsidRPr="004142C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4142C7">
        <w:rPr>
          <w:rFonts w:ascii="Segoe UI" w:eastAsia="Times New Roman" w:hAnsi="Segoe UI" w:cs="Segoe UI"/>
          <w:color w:val="202020"/>
          <w:sz w:val="18"/>
          <w:lang w:eastAsia="it-IT"/>
        </w:rPr>
        <w:t xml:space="preserve">- definizione di un dispositivo operativo di valutazione, ovvero le metodologie e modalità di valutazione per ciascuna </w:t>
      </w:r>
      <w:r w:rsidRPr="004142C7">
        <w:rPr>
          <w:rFonts w:ascii="Segoe UI" w:eastAsia="Times New Roman" w:hAnsi="Segoe UI" w:cs="Segoe UI"/>
          <w:color w:val="202020"/>
          <w:sz w:val="18"/>
          <w:lang w:eastAsia="it-IT"/>
        </w:rPr>
        <w:lastRenderedPageBreak/>
        <w:t>Unità Formativa prevista nel percorso formativo;</w:t>
      </w:r>
      <w:r w:rsidRPr="004142C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4142C7">
        <w:rPr>
          <w:rFonts w:ascii="Segoe UI" w:eastAsia="Times New Roman" w:hAnsi="Segoe UI" w:cs="Segoe UI"/>
          <w:color w:val="202020"/>
          <w:sz w:val="18"/>
          <w:lang w:eastAsia="it-IT"/>
        </w:rPr>
        <w:t>- coerenza e la correttezza metodologica dello svolgimento delle prove intermedie previste;</w:t>
      </w:r>
      <w:r w:rsidRPr="004142C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4142C7">
        <w:rPr>
          <w:rFonts w:ascii="Segoe UI" w:eastAsia="Times New Roman" w:hAnsi="Segoe UI" w:cs="Segoe UI"/>
          <w:color w:val="202020"/>
          <w:sz w:val="18"/>
          <w:lang w:eastAsia="it-IT"/>
        </w:rPr>
        <w:t>- rilascio di eventuale 'dichiarazione degli apprendimenti' con l'indicazione delle Unità Formative frequentate con successo per l'acquisizione di specifiche singole conoscenze e capacità relative alle competenze tecnico professionali previste nella Figura Professionale di riferimento (individuate nelle singole Unità di Competenza/Area di Attività).</w:t>
      </w:r>
      <w:r w:rsidRPr="004142C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4142C7">
        <w:rPr>
          <w:rFonts w:ascii="Segoe UI" w:eastAsia="Times New Roman" w:hAnsi="Segoe UI" w:cs="Segoe UI"/>
          <w:color w:val="202020"/>
          <w:sz w:val="18"/>
          <w:lang w:eastAsia="it-IT"/>
        </w:rPr>
        <w:t>La progettazione di tale prove sarà articolata per le singole Unità formative identificate nel percorso.</w:t>
      </w:r>
      <w:r w:rsidRPr="004142C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4142C7">
        <w:rPr>
          <w:rFonts w:ascii="Segoe UI" w:eastAsia="Times New Roman" w:hAnsi="Segoe UI" w:cs="Segoe UI"/>
          <w:color w:val="202020"/>
          <w:sz w:val="18"/>
          <w:lang w:eastAsia="it-IT"/>
        </w:rPr>
        <w:t>Ciascuna Unità Formativa prevedrà quindi una prova di valutazione degli apprendimenti in termini di conoscenze e capacità (relative a competenze tecnico professionali).</w:t>
      </w:r>
      <w:r w:rsidRPr="004142C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4142C7">
        <w:rPr>
          <w:rFonts w:ascii="Segoe UI" w:eastAsia="Times New Roman" w:hAnsi="Segoe UI" w:cs="Segoe UI"/>
          <w:color w:val="202020"/>
          <w:sz w:val="18"/>
          <w:lang w:eastAsia="it-IT"/>
        </w:rPr>
        <w:t>La dichiarazione degli apprendimenti è un'attestazione rilasciata nel caso in cui avvenga il superamento delle prove di valutazione degli apprendimenti relative ad almeno una singola Unità Formativa prevista nel percorso.</w:t>
      </w:r>
      <w:r w:rsidRPr="004142C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</w:p>
    <w:p w:rsidR="004142C7" w:rsidRPr="004142C7" w:rsidRDefault="004142C7" w:rsidP="004142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4142C7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Fabbisogno Occupazionale</w:t>
      </w:r>
    </w:p>
    <w:p w:rsidR="004142C7" w:rsidRPr="004142C7" w:rsidRDefault="004142C7" w:rsidP="004142C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4142C7">
        <w:rPr>
          <w:rFonts w:ascii="Segoe UI" w:eastAsia="Times New Roman" w:hAnsi="Segoe UI" w:cs="Segoe UI"/>
          <w:color w:val="202020"/>
          <w:sz w:val="18"/>
          <w:lang w:eastAsia="it-IT"/>
        </w:rPr>
        <w:t>Le opportunità offerte dal mercato del lavoro per questa figura si concretizzano fondamentalmente nell'impiego in agenzie private o nello svolgimento di un'attività professionale o di collaboratorazione di Agenzie, hotel di catena e/o congressuali, come pure nelle società di servizi. In questi casi si tratta di incarichi che vengono affidati in funzione di specifici eventi o Progetti e quindi a tempo determinato. Questa figura trova impiego anche presso strutture ricettive pubbliche e private sia di natura turistica che di natura socio-assistenziale.</w:t>
      </w:r>
      <w:r w:rsidRPr="004142C7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4142C7">
        <w:rPr>
          <w:rFonts w:ascii="Segoe UI" w:eastAsia="Times New Roman" w:hAnsi="Segoe UI" w:cs="Segoe UI"/>
          <w:color w:val="202020"/>
          <w:sz w:val="18"/>
          <w:lang w:eastAsia="it-IT"/>
        </w:rPr>
        <w:t>Nel periodo 2015-2019 per la classe professionale "Assistenti di viaggio e professioni assimilate" si prevede una variazione degli occupati pari ad un 3,1%, un valore al di sopra della crescita media nel periodo (2,5%). La base occupazionale dovrebbe quindi aumentare di 693 unità. La domanda totale di lavoro dovrebbe ammontare a 49.006 assunzioni, di cui 48.312 per sostituzione dei lavoratori in uscita e 693 per aumento dello stock occupazionale.</w:t>
      </w:r>
    </w:p>
    <w:p w:rsidR="004142C7" w:rsidRDefault="004142C7"/>
    <w:sectPr w:rsidR="004142C7" w:rsidSect="00FE2D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4142C7"/>
    <w:rsid w:val="004142C7"/>
    <w:rsid w:val="00DB2F24"/>
    <w:rsid w:val="00FE2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2D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isplayonly">
    <w:name w:val="display_only"/>
    <w:basedOn w:val="Carpredefinitoparagrafo"/>
    <w:rsid w:val="004142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6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812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2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3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60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021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7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7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1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81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9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5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337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1183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5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1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614440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5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6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43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569626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7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96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854394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1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4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5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6644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6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36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1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775</Words>
  <Characters>4422</Characters>
  <Application>Microsoft Office Word</Application>
  <DocSecurity>0</DocSecurity>
  <Lines>36</Lines>
  <Paragraphs>10</Paragraphs>
  <ScaleCrop>false</ScaleCrop>
  <Company/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Utente8</dc:creator>
  <cp:lastModifiedBy>Utente8</cp:lastModifiedBy>
  <cp:revision>1</cp:revision>
  <dcterms:created xsi:type="dcterms:W3CDTF">2022-07-08T07:33:00Z</dcterms:created>
  <dcterms:modified xsi:type="dcterms:W3CDTF">2022-07-08T07:36:00Z</dcterms:modified>
</cp:coreProperties>
</file>